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655" w:rsidRDefault="00B63ABD">
      <w:r w:rsidRPr="00D67B0C">
        <w:rPr>
          <w:b/>
          <w:sz w:val="28"/>
          <w:u w:val="single"/>
        </w:rPr>
        <w:t>Dodge County N</w:t>
      </w:r>
      <w:r w:rsidR="00D67B0C" w:rsidRPr="00D67B0C">
        <w:rPr>
          <w:b/>
          <w:sz w:val="28"/>
          <w:u w:val="single"/>
        </w:rPr>
        <w:t>ebraska Veterans Service Office</w:t>
      </w:r>
      <w:r>
        <w:br/>
        <w:t>435 N Park</w:t>
      </w:r>
      <w:r>
        <w:br/>
        <w:t>Fremont, NE 68025</w:t>
      </w:r>
      <w:r>
        <w:br/>
        <w:t>Phone: (402) 727-2719</w:t>
      </w:r>
      <w:bookmarkStart w:id="0" w:name="_GoBack"/>
      <w:bookmarkEnd w:id="0"/>
    </w:p>
    <w:sectPr w:rsidR="003D6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ABD"/>
    <w:rsid w:val="000944B0"/>
    <w:rsid w:val="00640627"/>
    <w:rsid w:val="00B63ABD"/>
    <w:rsid w:val="00D6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1682F"/>
  <w15:docId w15:val="{8DB19B2A-685C-4760-A67E-927EA9CD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Nebraska Department of Correctional Services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Hruskoci</dc:creator>
  <cp:lastModifiedBy>Dormer, Dana</cp:lastModifiedBy>
  <cp:revision>2</cp:revision>
  <dcterms:created xsi:type="dcterms:W3CDTF">2016-09-07T18:01:00Z</dcterms:created>
  <dcterms:modified xsi:type="dcterms:W3CDTF">2020-12-03T19:52:00Z</dcterms:modified>
</cp:coreProperties>
</file>